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314" w:rsidRPr="00547314" w:rsidRDefault="00547314" w:rsidP="00547314">
      <w:pPr>
        <w:shd w:val="clear" w:color="auto" w:fill="FFFFFF"/>
        <w:jc w:val="center"/>
        <w:outlineLvl w:val="0"/>
        <w:rPr>
          <w:rFonts w:ascii="Tahoma" w:eastAsia="Times New Roman" w:hAnsi="Tahoma" w:cs="Tahoma"/>
          <w:b/>
          <w:bCs/>
          <w:color w:val="000000"/>
          <w:kern w:val="36"/>
          <w:sz w:val="24"/>
          <w:szCs w:val="24"/>
          <w:lang w:eastAsia="ru-RU"/>
        </w:rPr>
      </w:pPr>
      <w:r w:rsidRPr="00547314">
        <w:rPr>
          <w:rFonts w:ascii="Tahoma" w:eastAsia="Times New Roman" w:hAnsi="Tahoma" w:cs="Tahoma"/>
          <w:b/>
          <w:bCs/>
          <w:color w:val="000000"/>
          <w:kern w:val="36"/>
          <w:sz w:val="24"/>
          <w:szCs w:val="24"/>
          <w:lang w:eastAsia="ru-RU"/>
        </w:rPr>
        <w:t>Технические характеристики катушек магнитных пускателей</w:t>
      </w:r>
    </w:p>
    <w:p w:rsidR="00547314" w:rsidRPr="00547314" w:rsidRDefault="00547314">
      <w:pPr>
        <w:rPr>
          <w:lang w:val="en-US"/>
        </w:rPr>
      </w:pPr>
    </w:p>
    <w:tbl>
      <w:tblPr>
        <w:tblW w:w="105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73"/>
        <w:gridCol w:w="1289"/>
        <w:gridCol w:w="1515"/>
        <w:gridCol w:w="1135"/>
        <w:gridCol w:w="962"/>
        <w:gridCol w:w="1007"/>
        <w:gridCol w:w="1651"/>
        <w:gridCol w:w="1128"/>
      </w:tblGrid>
      <w:tr w:rsidR="00547314" w:rsidRPr="00547314" w:rsidTr="00547314">
        <w:trPr>
          <w:trHeight w:val="510"/>
          <w:tblCellSpacing w:w="0" w:type="dxa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Тип </w:t>
            </w:r>
            <w:proofErr w:type="gramStart"/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магнитного</w:t>
            </w:r>
            <w:proofErr w:type="gramEnd"/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пускателя и завод</w:t>
            </w:r>
          </w:p>
        </w:tc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Мощность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двигателя, кВт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Номинальное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напряжение, </w:t>
            </w:r>
            <w:proofErr w:type="gramStart"/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Марка 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провода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ф</w:t>
            </w:r>
            <w:proofErr w:type="spellEnd"/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, провода</w:t>
            </w:r>
          </w:p>
        </w:tc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Число 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витков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Сопротивление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при 20</w:t>
            </w:r>
            <w:proofErr w:type="gramStart"/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Вес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провода, </w:t>
            </w:r>
            <w:proofErr w:type="gramStart"/>
            <w:r w:rsidRPr="0054731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П6-111(П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150-185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П121 (П61);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435-530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П6-113(П63ТА);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1470-1800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П6-115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1943-2350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ХЭМЗ,г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.Х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арьков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П-200М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П-200МР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П-311к;312к;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П321к;322к;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П-313к 324к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Уралэлектромо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едногор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П-211М;212М;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П-221М;222М;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П-213М;224М;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П-223М;224М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512,9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Уралэлектромо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0,11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едногор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П-300М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Уралэлектромо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едногор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</w:t>
            </w:r>
          </w:p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  <w:p w:rsidR="00547314" w:rsidRPr="00547314" w:rsidRDefault="00547314" w:rsidP="00547314">
            <w:pPr>
              <w:spacing w:before="120" w:after="120"/>
              <w:ind w:left="60" w:right="60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ПА-311 324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3,5-+0,35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0,123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Уралэлектромо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42-+4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0,127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едногор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110-+11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0,147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316-+32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0,137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607-+60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0,139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ПА-411 434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1,46-+0,1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0,29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Уралэлектромо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18,6-+1,8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едногор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56-+5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166-+15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300-+27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ПА-511 534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0,61-+0,06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Уралэлектромо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7,85-+0,7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0,43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едногор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23,6-+2,1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0,43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79,4-+7,2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0,39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135-+13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ПА-611 634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0,32-+0,03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0,635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Уралэлектромо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4,1-+0,4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0,635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едногор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12,6-+1,26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38,1-+3,8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0,61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66-+6,6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lastRenderedPageBreak/>
              <w:t>ПМЕ-011 093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16-+1,6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Завод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220-+20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аппаратуры,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690-+60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г. Кашин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2040-+170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ПМЕ-111,112,113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0,065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114,121,122,123,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0,065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0,065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Завод НВА,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0,065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г. Москва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0,065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П-411,412,413,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0,48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414,421,422,423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Уралэлектромо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0,58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Медногорс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на 25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Кузбасэлектро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мотор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на 100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Кузбасэлектро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мотор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на 250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Кузбасэлектро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мотор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ПМ-702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на 100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Кузбасэлектро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мотор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ПМ-7214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Электроконтак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тор" 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Орджони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кидзе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ПМ-1111,1112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1113,1114,1122,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70-85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1212 1224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690-850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1280-1560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ПМ-2010,2020,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61-68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2111,2112,2121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175-195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2122 2223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530-595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ПМ-3010,3020,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5,5-6,5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3111,3112,3113,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16-19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3121 3223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48-58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ПМ-4010,4020,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3-3,3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4111,4112,4113,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9.-10.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4121 4223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ПМ-4010,4020,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3-3,3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4111,4112,4113,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9.-10.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4121 4223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lastRenderedPageBreak/>
              <w:t>ПМ-4010,4020,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3-3,3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4111,4112,4113,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9.-10.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4121 4223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ПМ-5010,5020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1,16-1,8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5111 5223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4,7-5,6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14-16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ПМИ-200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П-200МИ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РЭЗ г. Рига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ПМИ-221,212,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213,214,221,222,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223,224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ЗЭА 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омель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Завод НВА,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2700+25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Черкеск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4650+25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ПМИ-0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220+-20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Завод НВА,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0,042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г. Кашин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0,042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ПМИ-1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Завод НВА,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ПМИ-2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Завод НВА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53800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МПКО-110 210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0,092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Завод НВА,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0,092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0,079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МПК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-110 214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0,172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Завод НВА,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0,172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0,172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П-511,512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513,514,521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522,523,524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Уралэлектро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ПМЕ-211,212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426+4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213,214,221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1500+10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222,223,224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2600+20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231,232,234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4500+40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РЗЗ.г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ига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5900+60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ПМЕ-111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ПМЕ-113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Завод НВА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г</w:t>
            </w:r>
            <w:proofErr w:type="gram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осква</w:t>
            </w:r>
          </w:p>
        </w:tc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ПЭВ-2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9430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ПМИ-211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ПМИ-213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7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Завод </w:t>
            </w: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элект</w:t>
            </w:r>
            <w:proofErr w:type="spellEnd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7314" w:rsidRPr="00547314" w:rsidTr="00547314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роаппаратуры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7100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7314" w:rsidRPr="00547314" w:rsidRDefault="00547314" w:rsidP="00547314">
            <w:pPr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473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F70E3" w:rsidRPr="00547314" w:rsidRDefault="006F70E3">
      <w:pPr>
        <w:rPr>
          <w:sz w:val="20"/>
          <w:szCs w:val="20"/>
        </w:rPr>
      </w:pPr>
    </w:p>
    <w:sectPr w:rsidR="006F70E3" w:rsidRPr="00547314" w:rsidSect="00BC6D4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47314"/>
    <w:rsid w:val="00003282"/>
    <w:rsid w:val="00052B07"/>
    <w:rsid w:val="00087817"/>
    <w:rsid w:val="002718DF"/>
    <w:rsid w:val="00334075"/>
    <w:rsid w:val="004B1E06"/>
    <w:rsid w:val="004D4B26"/>
    <w:rsid w:val="00511234"/>
    <w:rsid w:val="00517954"/>
    <w:rsid w:val="00547314"/>
    <w:rsid w:val="0066718C"/>
    <w:rsid w:val="006E2DF8"/>
    <w:rsid w:val="006F70E3"/>
    <w:rsid w:val="007246BA"/>
    <w:rsid w:val="008317A6"/>
    <w:rsid w:val="008A706C"/>
    <w:rsid w:val="00A1747D"/>
    <w:rsid w:val="00A75B54"/>
    <w:rsid w:val="00BC6D40"/>
    <w:rsid w:val="00BF56EC"/>
    <w:rsid w:val="00C66450"/>
    <w:rsid w:val="00CF7278"/>
    <w:rsid w:val="00D5254B"/>
    <w:rsid w:val="00DE4053"/>
    <w:rsid w:val="00E76F1B"/>
    <w:rsid w:val="00FD0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E3"/>
  </w:style>
  <w:style w:type="paragraph" w:styleId="1">
    <w:name w:val="heading 1"/>
    <w:basedOn w:val="a"/>
    <w:link w:val="10"/>
    <w:uiPriority w:val="9"/>
    <w:qFormat/>
    <w:rsid w:val="0054731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73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73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975</Words>
  <Characters>5563</Characters>
  <Application>Microsoft Office Word</Application>
  <DocSecurity>0</DocSecurity>
  <Lines>46</Lines>
  <Paragraphs>13</Paragraphs>
  <ScaleCrop>false</ScaleCrop>
  <Company>GART</Company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Турцин</dc:creator>
  <cp:keywords/>
  <dc:description/>
  <cp:lastModifiedBy>Андрей Турцин</cp:lastModifiedBy>
  <cp:revision>1</cp:revision>
  <dcterms:created xsi:type="dcterms:W3CDTF">2015-09-04T08:06:00Z</dcterms:created>
  <dcterms:modified xsi:type="dcterms:W3CDTF">2015-09-04T08:08:00Z</dcterms:modified>
</cp:coreProperties>
</file>